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56F" w:rsidRPr="00771BDA" w:rsidRDefault="00771BDA" w:rsidP="00771BDA">
      <w:pPr>
        <w:jc w:val="center"/>
        <w:rPr>
          <w:rFonts w:ascii="Times New Roman" w:hAnsi="Times New Roman" w:cs="Times New Roman"/>
          <w:color w:val="00B0F0"/>
          <w:sz w:val="32"/>
          <w:szCs w:val="32"/>
          <w:u w:val="single"/>
        </w:rPr>
      </w:pPr>
      <w:r w:rsidRPr="00771BDA">
        <w:rPr>
          <w:rFonts w:ascii="Times New Roman" w:hAnsi="Times New Roman" w:cs="Times New Roman"/>
          <w:color w:val="00B0F0"/>
          <w:sz w:val="32"/>
          <w:szCs w:val="32"/>
          <w:u w:val="single"/>
        </w:rPr>
        <w:t>1</w:t>
      </w:r>
      <w:r w:rsidRPr="00771BDA">
        <w:rPr>
          <w:rFonts w:ascii="Times New Roman" w:hAnsi="Times New Roman" w:cs="Times New Roman"/>
          <w:color w:val="00B0F0"/>
          <w:sz w:val="32"/>
          <w:szCs w:val="32"/>
          <w:u w:val="single"/>
          <w:vertAlign w:val="superscript"/>
        </w:rPr>
        <w:t xml:space="preserve">η </w:t>
      </w:r>
      <w:r w:rsidRPr="00771BDA">
        <w:rPr>
          <w:rFonts w:ascii="Times New Roman" w:hAnsi="Times New Roman" w:cs="Times New Roman"/>
          <w:color w:val="00B0F0"/>
          <w:sz w:val="32"/>
          <w:szCs w:val="32"/>
          <w:u w:val="single"/>
        </w:rPr>
        <w:t xml:space="preserve"> Θεματικό εργαστήριο δεξιοτήτων</w:t>
      </w:r>
    </w:p>
    <w:p w:rsidR="00771BDA" w:rsidRDefault="00771BDA" w:rsidP="00771BDA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t>Ζω καλύτερα -  ευ ζην</w:t>
      </w:r>
    </w:p>
    <w:p w:rsidR="00771BDA" w:rsidRPr="00771BDA" w:rsidRDefault="00771BDA" w:rsidP="00771BD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Cs/>
          <w:i/>
          <w:color w:val="FF0000"/>
          <w:sz w:val="28"/>
          <w:szCs w:val="28"/>
          <w:u w:val="single"/>
        </w:rPr>
      </w:pPr>
      <w:r w:rsidRPr="00771BDA">
        <w:rPr>
          <w:rFonts w:ascii="Times New Roman" w:hAnsi="Times New Roman" w:cs="Times New Roman"/>
          <w:bCs/>
          <w:i/>
          <w:color w:val="FF0000"/>
          <w:sz w:val="28"/>
          <w:szCs w:val="28"/>
          <w:u w:val="single"/>
        </w:rPr>
        <w:t>Οδική Ασφάλεια</w:t>
      </w:r>
    </w:p>
    <w:p w:rsidR="00771BDA" w:rsidRDefault="00771BDA" w:rsidP="00771BDA">
      <w:pPr>
        <w:ind w:left="360"/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</w:pPr>
      <w:r w:rsidRPr="00771BDA"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Τίτλος Σχεδίου : </w:t>
      </w:r>
      <w:r w:rsidRPr="00771BDA"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  <w:t>Περπατώ και Προσέχω</w:t>
      </w:r>
    </w:p>
    <w:p w:rsidR="00771BDA" w:rsidRDefault="00771BDA" w:rsidP="00771BDA">
      <w:pPr>
        <w:ind w:left="360"/>
        <w:rPr>
          <w:rFonts w:ascii="Times New Roman" w:hAnsi="Times New Roman" w:cs="Times New Roman"/>
          <w:bCs/>
          <w:iCs/>
          <w:sz w:val="28"/>
          <w:szCs w:val="28"/>
        </w:rPr>
      </w:pPr>
      <w:r w:rsidRPr="00771BDA">
        <w:rPr>
          <w:rFonts w:ascii="Times New Roman" w:hAnsi="Times New Roman" w:cs="Times New Roman"/>
          <w:bCs/>
          <w:iCs/>
          <w:sz w:val="28"/>
          <w:szCs w:val="28"/>
        </w:rPr>
        <w:t>Δραστηριότητες των μαθητών στο εργαστήριο δεξιοτήτων με θέμα την οδική α</w:t>
      </w:r>
      <w:r>
        <w:rPr>
          <w:rFonts w:ascii="Times New Roman" w:hAnsi="Times New Roman" w:cs="Times New Roman"/>
          <w:bCs/>
          <w:iCs/>
          <w:sz w:val="28"/>
          <w:szCs w:val="28"/>
        </w:rPr>
        <w:t>σ</w:t>
      </w:r>
      <w:r w:rsidRPr="00771BDA">
        <w:rPr>
          <w:rFonts w:ascii="Times New Roman" w:hAnsi="Times New Roman" w:cs="Times New Roman"/>
          <w:bCs/>
          <w:iCs/>
          <w:sz w:val="28"/>
          <w:szCs w:val="28"/>
        </w:rPr>
        <w:t>φάλεια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771BDA" w:rsidRPr="00F3399D" w:rsidRDefault="00771BDA" w:rsidP="00771BDA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3399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Α. Κατασκευή ποδηλάτων</w:t>
      </w:r>
    </w:p>
    <w:p w:rsidR="00771BDA" w:rsidRDefault="00771BDA" w:rsidP="00771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6850" cy="2847975"/>
            <wp:effectExtent l="19050" t="0" r="0" b="0"/>
            <wp:docPr id="1" name="Εικόνα 1" descr="C:\Users\TEACHER\Desktop\εργαστήρια δεξιοτήτων\Ζω Καλύτερα- Ευ ζην (οδική ασφάλεια)\φωτογραφίες\IMG_20211207_11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εργαστήρια δεξιοτήτων\Ζω Καλύτερα- Ευ ζην (οδική ασφάλεια)\φωτογραφίες\IMG_20211207_110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7" cy="285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DA" w:rsidRDefault="00771BDA" w:rsidP="00771BDA">
      <w:pPr>
        <w:rPr>
          <w:rFonts w:ascii="Times New Roman" w:hAnsi="Times New Roman" w:cs="Times New Roman"/>
          <w:sz w:val="28"/>
          <w:szCs w:val="28"/>
        </w:rPr>
      </w:pPr>
    </w:p>
    <w:p w:rsidR="001058AD" w:rsidRPr="00F3399D" w:rsidRDefault="00771BDA" w:rsidP="00771BDA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3399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Β. Τρισδιάστατη κατασκευή μακέτας πόλης</w:t>
      </w:r>
    </w:p>
    <w:p w:rsidR="009B08AA" w:rsidRDefault="001058AD" w:rsidP="001058A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1BD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2847975" cy="2085975"/>
            <wp:effectExtent l="19050" t="0" r="9525" b="0"/>
            <wp:docPr id="2" name="Εικόνα 2" descr="C:\Users\TEACHER\Desktop\εργαστήρια δεξιοτήτων\Ζω Καλύτερα- Ευ ζην (οδική ασφάλεια)\φωτογραφίες\IMG_20211124_1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εργαστήρια δεξιοτήτων\Ζω Καλύτερα- Ευ ζην (οδική ασφάλεια)\φωτογραφίες\IMG_20211124_11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21" cy="20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2838450" cy="2085975"/>
            <wp:effectExtent l="19050" t="0" r="0" b="0"/>
            <wp:docPr id="3" name="Εικόνα 3" descr="C:\Users\TEACHER\Desktop\εργαστήρια δεξιοτήτων\Ζω Καλύτερα- Ευ ζην (οδική ασφάλεια)\φωτογραφίες\IMG_20211124_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εργαστήρια δεξιοτήτων\Ζω Καλύτερα- Ευ ζην (οδική ασφάλεια)\φωτογραφίες\IMG_20211124_110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88" cy="20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AA" w:rsidRPr="009B08AA" w:rsidRDefault="009B08AA" w:rsidP="009B08AA">
      <w:pPr>
        <w:rPr>
          <w:rFonts w:ascii="Times New Roman" w:hAnsi="Times New Roman" w:cs="Times New Roman"/>
          <w:sz w:val="28"/>
          <w:szCs w:val="28"/>
        </w:rPr>
      </w:pPr>
    </w:p>
    <w:p w:rsidR="009B08AA" w:rsidRDefault="009B08AA" w:rsidP="009B08AA">
      <w:pPr>
        <w:rPr>
          <w:rFonts w:ascii="Times New Roman" w:hAnsi="Times New Roman" w:cs="Times New Roman"/>
          <w:sz w:val="28"/>
          <w:szCs w:val="28"/>
        </w:rPr>
      </w:pPr>
    </w:p>
    <w:p w:rsidR="009B08AA" w:rsidRDefault="009B08AA" w:rsidP="009B0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3171825" cy="2486025"/>
            <wp:effectExtent l="19050" t="0" r="9525" b="0"/>
            <wp:docPr id="5" name="Εικόνα 4" descr="C:\Users\TEACHER\Desktop\εργαστήρια δεξιοτήτων\Ζω Καλύτερα- Ευ ζην (οδική ασφάλεια)\φωτογραφίες\IMG_20211124_1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εργαστήρια δεξιοτήτων\Ζω Καλύτερα- Ευ ζην (οδική ασφάλεια)\φωτογραφίες\IMG_20211124_11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38" cy="248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2895599" cy="2505075"/>
            <wp:effectExtent l="19050" t="0" r="1" b="0"/>
            <wp:docPr id="7" name="Εικόνα 5" descr="C:\Users\TEACHER\Desktop\εργαστήρια δεξιοτήτων\Ζω Καλύτερα- Ευ ζην (οδική ασφάλεια)\φωτογραφίες\IMG_20211124_1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εργαστήρια δεξιοτήτων\Ζω Καλύτερα- Ευ ζην (οδική ασφάλεια)\φωτογραφίες\IMG_20211124_11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85" cy="250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AA" w:rsidRDefault="009B08AA" w:rsidP="009B08AA">
      <w:pPr>
        <w:rPr>
          <w:rFonts w:ascii="Times New Roman" w:hAnsi="Times New Roman" w:cs="Times New Roman"/>
          <w:sz w:val="28"/>
          <w:szCs w:val="28"/>
        </w:rPr>
      </w:pPr>
    </w:p>
    <w:p w:rsidR="00771BDA" w:rsidRPr="00F3399D" w:rsidRDefault="00C76938" w:rsidP="009B08AA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3399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Γ. Κατασκευή σημάτων οδικής κυκλοφορίας</w:t>
      </w:r>
    </w:p>
    <w:p w:rsidR="00C76938" w:rsidRDefault="00C76938" w:rsidP="009B0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800725" cy="4200525"/>
            <wp:effectExtent l="19050" t="0" r="9525" b="0"/>
            <wp:docPr id="8" name="Εικόνα 6" descr="C:\Users\TEACHER\Desktop\εργαστήρια δεξιοτήτων\Ζω Καλύτερα- Ευ ζην (οδική ασφάλεια)\φωτογραφίες\IMG_20211216_0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εργαστήρια δεξιοτήτων\Ζω Καλύτερα- Ευ ζην (οδική ασφάλεια)\φωτογραφίες\IMG_20211216_091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04" cy="420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</w:p>
    <w:p w:rsidR="00C76938" w:rsidRPr="00F3399D" w:rsidRDefault="00C76938" w:rsidP="00C76938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3399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Δ. Επίσκεψη από το τμήμα τροχαίας του αστυνομικού τμήματος </w:t>
      </w:r>
      <w:proofErr w:type="spellStart"/>
      <w:r w:rsidRPr="00F3399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Μύκης</w:t>
      </w:r>
      <w:proofErr w:type="spellEnd"/>
      <w:r w:rsidRPr="00F3399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για ενημέρωση των μαθητών σε θέματα οδικής ασφάλειας.</w:t>
      </w: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6686550" cy="3714750"/>
            <wp:effectExtent l="19050" t="0" r="0" b="0"/>
            <wp:docPr id="9" name="Εικόνα 7" descr="C:\Users\TEACHER\Desktop\εργαστήρια δεξιοτήτων\Ζω Καλύτερα- Ευ ζην (οδική ασφάλεια)\φωτογραφίε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εργαστήρια δεξιοτήτων\Ζω Καλύτερα- Ευ ζην (οδική ασφάλεια)\φωτογραφίες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89" cy="371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</w:p>
    <w:p w:rsidR="00C76938" w:rsidRPr="00C76938" w:rsidRDefault="00C76938" w:rsidP="00C76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6640439" cy="3381375"/>
            <wp:effectExtent l="19050" t="0" r="8011" b="0"/>
            <wp:docPr id="10" name="Εικόνα 8" descr="C:\Users\TEACHER\Desktop\εργαστήρια δεξιοτήτων\Ζω Καλύτερα- Ευ ζην (οδική ασφάλεια)\φωτογραφίες\IMG_20211201_1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εργαστήρια δεξιοτήτων\Ζω Καλύτερα- Ευ ζην (οδική ασφάλεια)\φωτογραφίες\IMG_20211201_105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938" w:rsidRPr="00C76938" w:rsidSect="00771B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355F1"/>
    <w:multiLevelType w:val="hybridMultilevel"/>
    <w:tmpl w:val="793450D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B007E"/>
    <w:multiLevelType w:val="hybridMultilevel"/>
    <w:tmpl w:val="0C68720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71BDA"/>
    <w:rsid w:val="001058AD"/>
    <w:rsid w:val="00771BDA"/>
    <w:rsid w:val="009B08AA"/>
    <w:rsid w:val="00AB556F"/>
    <w:rsid w:val="00C76938"/>
    <w:rsid w:val="00F33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BD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7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71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2022-01-09T10:35:00Z</dcterms:created>
  <dcterms:modified xsi:type="dcterms:W3CDTF">2022-01-09T10:58:00Z</dcterms:modified>
</cp:coreProperties>
</file>